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F5F1F" w:rsidTr="001534D1">
        <w:tc>
          <w:tcPr>
            <w:tcW w:w="7280" w:type="dxa"/>
          </w:tcPr>
          <w:p w:rsidR="004F5F1F" w:rsidRPr="004F5F1F" w:rsidRDefault="004F5F1F" w:rsidP="004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1F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F5F1F" w:rsidRDefault="004F5F1F" w:rsidP="004F5F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1F" w:rsidRDefault="004F5F1F" w:rsidP="004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F1F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F5F1F">
              <w:rPr>
                <w:rFonts w:ascii="Times New Roman" w:hAnsi="Times New Roman" w:cs="Times New Roman"/>
                <w:sz w:val="28"/>
                <w:szCs w:val="28"/>
              </w:rPr>
              <w:t xml:space="preserve"> по МВР Павлова Е.М.</w:t>
            </w:r>
          </w:p>
          <w:p w:rsidR="001534D1" w:rsidRPr="004F5F1F" w:rsidRDefault="001534D1" w:rsidP="004F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1F" w:rsidRDefault="004F5F1F" w:rsidP="004F5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  <w:p w:rsidR="001534D1" w:rsidRDefault="001534D1" w:rsidP="004F5F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0" w:type="dxa"/>
          </w:tcPr>
          <w:p w:rsidR="004F5F1F" w:rsidRPr="001534D1" w:rsidRDefault="004F5F1F" w:rsidP="004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D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F5F1F" w:rsidRPr="001534D1" w:rsidRDefault="004F5F1F" w:rsidP="004F5F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1F" w:rsidRPr="001534D1" w:rsidRDefault="001534D1" w:rsidP="004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D1">
              <w:rPr>
                <w:rFonts w:ascii="Times New Roman" w:hAnsi="Times New Roman" w:cs="Times New Roman"/>
                <w:sz w:val="28"/>
                <w:szCs w:val="28"/>
              </w:rPr>
              <w:t>Руководитель музея «Наследие» Веселова Ю.Н.</w:t>
            </w:r>
          </w:p>
          <w:p w:rsidR="001534D1" w:rsidRDefault="001534D1" w:rsidP="004F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4D1" w:rsidRDefault="001534D1" w:rsidP="004F5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34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534D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4F5F1F" w:rsidRDefault="004F5F1F" w:rsidP="004F5F1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F5F1F" w:rsidRDefault="004F5F1F" w:rsidP="001870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632A" w:rsidRDefault="001870A7" w:rsidP="001870A7">
      <w:pPr>
        <w:jc w:val="center"/>
        <w:rPr>
          <w:rFonts w:ascii="Times New Roman" w:hAnsi="Times New Roman" w:cs="Times New Roman"/>
          <w:sz w:val="32"/>
          <w:szCs w:val="32"/>
        </w:rPr>
      </w:pPr>
      <w:r w:rsidRPr="001870A7">
        <w:rPr>
          <w:rFonts w:ascii="Times New Roman" w:hAnsi="Times New Roman" w:cs="Times New Roman"/>
          <w:sz w:val="32"/>
          <w:szCs w:val="32"/>
        </w:rPr>
        <w:t>План взаимодействия с</w:t>
      </w:r>
      <w:r>
        <w:rPr>
          <w:rFonts w:ascii="Times New Roman" w:hAnsi="Times New Roman" w:cs="Times New Roman"/>
          <w:sz w:val="32"/>
          <w:szCs w:val="32"/>
        </w:rPr>
        <w:t xml:space="preserve">о школьным </w:t>
      </w:r>
      <w:r w:rsidRPr="001870A7">
        <w:rPr>
          <w:rFonts w:ascii="Times New Roman" w:hAnsi="Times New Roman" w:cs="Times New Roman"/>
          <w:sz w:val="32"/>
          <w:szCs w:val="32"/>
        </w:rPr>
        <w:t>музеем «Наследие»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70A7" w:rsidRDefault="001870A7" w:rsidP="001870A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513"/>
        <w:gridCol w:w="2835"/>
        <w:gridCol w:w="2977"/>
      </w:tblGrid>
      <w:tr w:rsidR="001870A7" w:rsidTr="00146350">
        <w:tc>
          <w:tcPr>
            <w:tcW w:w="1129" w:type="dxa"/>
          </w:tcPr>
          <w:p w:rsidR="001870A7" w:rsidRDefault="001870A7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7513" w:type="dxa"/>
          </w:tcPr>
          <w:p w:rsidR="001870A7" w:rsidRDefault="001870A7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835" w:type="dxa"/>
          </w:tcPr>
          <w:p w:rsidR="001870A7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2977" w:type="dxa"/>
          </w:tcPr>
          <w:p w:rsidR="001870A7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</w:tr>
      <w:tr w:rsidR="001870A7" w:rsidTr="00146350">
        <w:tc>
          <w:tcPr>
            <w:tcW w:w="1129" w:type="dxa"/>
          </w:tcPr>
          <w:p w:rsidR="001870A7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513" w:type="dxa"/>
          </w:tcPr>
          <w:p w:rsidR="001870A7" w:rsidRDefault="00146350" w:rsidP="0014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музей «Наследие». Знакомство с музеем.</w:t>
            </w:r>
          </w:p>
        </w:tc>
        <w:tc>
          <w:tcPr>
            <w:tcW w:w="2835" w:type="dxa"/>
          </w:tcPr>
          <w:p w:rsidR="001870A7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3</w:t>
            </w:r>
          </w:p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2</w:t>
            </w:r>
          </w:p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6</w:t>
            </w:r>
          </w:p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7</w:t>
            </w:r>
          </w:p>
        </w:tc>
        <w:tc>
          <w:tcPr>
            <w:tcW w:w="2977" w:type="dxa"/>
          </w:tcPr>
          <w:p w:rsidR="004F5F1F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  <w:p w:rsidR="001870A7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</w:tr>
      <w:tr w:rsidR="001870A7" w:rsidTr="00146350">
        <w:tc>
          <w:tcPr>
            <w:tcW w:w="1129" w:type="dxa"/>
          </w:tcPr>
          <w:p w:rsidR="001870A7" w:rsidRDefault="00146350" w:rsidP="0014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2.</w:t>
            </w:r>
          </w:p>
        </w:tc>
        <w:tc>
          <w:tcPr>
            <w:tcW w:w="7513" w:type="dxa"/>
          </w:tcPr>
          <w:p w:rsidR="001870A7" w:rsidRDefault="00146350" w:rsidP="0014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экскурсия в музей «Наследие». «Герои афганской войны».</w:t>
            </w:r>
          </w:p>
        </w:tc>
        <w:tc>
          <w:tcPr>
            <w:tcW w:w="2835" w:type="dxa"/>
          </w:tcPr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3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2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6</w:t>
            </w:r>
          </w:p>
          <w:p w:rsidR="001870A7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7</w:t>
            </w:r>
          </w:p>
        </w:tc>
        <w:tc>
          <w:tcPr>
            <w:tcW w:w="2977" w:type="dxa"/>
          </w:tcPr>
          <w:p w:rsidR="004F5F1F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  <w:p w:rsidR="001870A7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</w:tr>
      <w:tr w:rsidR="00146350" w:rsidTr="00146350">
        <w:tc>
          <w:tcPr>
            <w:tcW w:w="1129" w:type="dxa"/>
          </w:tcPr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513" w:type="dxa"/>
          </w:tcPr>
          <w:p w:rsidR="00146350" w:rsidRDefault="00146350" w:rsidP="0014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фильма, посвященного выводу войск из Афганистана ко Дню вывода войск из Афганистана</w:t>
            </w:r>
          </w:p>
        </w:tc>
        <w:tc>
          <w:tcPr>
            <w:tcW w:w="2835" w:type="dxa"/>
          </w:tcPr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3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6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</w:tr>
      <w:tr w:rsidR="00146350" w:rsidTr="00146350">
        <w:tc>
          <w:tcPr>
            <w:tcW w:w="1129" w:type="dxa"/>
          </w:tcPr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7513" w:type="dxa"/>
          </w:tcPr>
          <w:p w:rsidR="00146350" w:rsidRDefault="00146350" w:rsidP="0014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экскурсия в музей «Наследие».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Победы славные сыны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2835" w:type="dxa"/>
          </w:tcPr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3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2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6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7</w:t>
            </w:r>
          </w:p>
        </w:tc>
        <w:tc>
          <w:tcPr>
            <w:tcW w:w="2977" w:type="dxa"/>
          </w:tcPr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– апрель</w:t>
            </w:r>
          </w:p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</w:tr>
      <w:tr w:rsidR="00146350" w:rsidTr="00146350">
        <w:tc>
          <w:tcPr>
            <w:tcW w:w="1129" w:type="dxa"/>
          </w:tcPr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513" w:type="dxa"/>
          </w:tcPr>
          <w:p w:rsidR="00146350" w:rsidRDefault="00146350" w:rsidP="0014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к памятнику «Вальс Победы»</w:t>
            </w:r>
          </w:p>
        </w:tc>
        <w:tc>
          <w:tcPr>
            <w:tcW w:w="2835" w:type="dxa"/>
          </w:tcPr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3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2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6</w:t>
            </w:r>
          </w:p>
          <w:p w:rsidR="00146350" w:rsidRDefault="00146350" w:rsidP="00146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7</w:t>
            </w:r>
          </w:p>
        </w:tc>
        <w:tc>
          <w:tcPr>
            <w:tcW w:w="2977" w:type="dxa"/>
          </w:tcPr>
          <w:p w:rsidR="00146350" w:rsidRDefault="004F5F1F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  <w:p w:rsidR="004F5F1F" w:rsidRDefault="004F5F1F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350" w:rsidTr="00146350">
        <w:tc>
          <w:tcPr>
            <w:tcW w:w="1129" w:type="dxa"/>
          </w:tcPr>
          <w:p w:rsidR="00146350" w:rsidRDefault="004F5F1F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513" w:type="dxa"/>
          </w:tcPr>
          <w:p w:rsidR="00146350" w:rsidRDefault="004F5F1F" w:rsidP="004F5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детских работ «Победный май»</w:t>
            </w:r>
          </w:p>
        </w:tc>
        <w:tc>
          <w:tcPr>
            <w:tcW w:w="2835" w:type="dxa"/>
          </w:tcPr>
          <w:p w:rsidR="00146350" w:rsidRDefault="004F5F1F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977" w:type="dxa"/>
          </w:tcPr>
          <w:p w:rsidR="004F5F1F" w:rsidRDefault="004F5F1F" w:rsidP="004F5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  <w:p w:rsidR="00146350" w:rsidRDefault="00146350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350" w:rsidTr="00146350">
        <w:tc>
          <w:tcPr>
            <w:tcW w:w="1129" w:type="dxa"/>
          </w:tcPr>
          <w:p w:rsidR="00146350" w:rsidRDefault="004F5F1F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513" w:type="dxa"/>
          </w:tcPr>
          <w:p w:rsidR="00146350" w:rsidRDefault="004F5F1F" w:rsidP="004F5F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памяти и скорби. Акция «Свеча памяти»</w:t>
            </w:r>
          </w:p>
        </w:tc>
        <w:tc>
          <w:tcPr>
            <w:tcW w:w="2835" w:type="dxa"/>
          </w:tcPr>
          <w:p w:rsidR="004F5F1F" w:rsidRDefault="004F5F1F" w:rsidP="004F5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3</w:t>
            </w:r>
          </w:p>
          <w:p w:rsidR="004F5F1F" w:rsidRDefault="004F5F1F" w:rsidP="004F5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2</w:t>
            </w:r>
          </w:p>
          <w:p w:rsidR="004F5F1F" w:rsidRDefault="004F5F1F" w:rsidP="004F5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6</w:t>
            </w:r>
          </w:p>
          <w:p w:rsidR="00146350" w:rsidRDefault="004F5F1F" w:rsidP="004F5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№ 7</w:t>
            </w:r>
          </w:p>
        </w:tc>
        <w:tc>
          <w:tcPr>
            <w:tcW w:w="2977" w:type="dxa"/>
          </w:tcPr>
          <w:p w:rsidR="00146350" w:rsidRDefault="004F5F1F" w:rsidP="0018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Июнь </w:t>
            </w:r>
          </w:p>
        </w:tc>
      </w:tr>
    </w:tbl>
    <w:p w:rsidR="001870A7" w:rsidRPr="001870A7" w:rsidRDefault="001870A7" w:rsidP="001870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70A7" w:rsidRPr="001870A7" w:rsidSect="00146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1F"/>
    <w:rsid w:val="00146350"/>
    <w:rsid w:val="001534D1"/>
    <w:rsid w:val="001870A7"/>
    <w:rsid w:val="001C731F"/>
    <w:rsid w:val="004F5F1F"/>
    <w:rsid w:val="00C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738C-C514-4B41-B079-9A135F2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2018-09-19T03:58:00Z</dcterms:created>
  <dcterms:modified xsi:type="dcterms:W3CDTF">2018-09-19T04:31:00Z</dcterms:modified>
</cp:coreProperties>
</file>