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26" w:rsidRDefault="00F63326" w:rsidP="007A6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26">
        <w:rPr>
          <w:rFonts w:ascii="Times New Roman" w:hAnsi="Times New Roman" w:cs="Times New Roman"/>
          <w:b/>
          <w:sz w:val="24"/>
          <w:szCs w:val="24"/>
        </w:rPr>
        <w:t>ДИФФЕРЕНЦИРОВАНН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63326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ФИЗИКЕ 8 КЛАСС</w:t>
      </w:r>
    </w:p>
    <w:p w:rsidR="005949BC" w:rsidRPr="00F63326" w:rsidRDefault="002218A9" w:rsidP="007A6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26">
        <w:rPr>
          <w:rFonts w:ascii="Times New Roman" w:hAnsi="Times New Roman" w:cs="Times New Roman"/>
          <w:b/>
          <w:sz w:val="24"/>
          <w:szCs w:val="24"/>
        </w:rPr>
        <w:t xml:space="preserve">ПРАКТИЧЕСКАЯ ЧАСТЬ 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Определение плотности твердого тела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Определение коэффициента трения скольжения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Определение жесткости пружины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Определение выталкивающей силы, действующей на тело, погруженное в жидкость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Определение работы силы трения, при равномерном движении тела по горизонтальной поверхности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Определение работы силы упругости при подъеме груза при помощи неподвижного блока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Определение работы силы упругости при подъеме груза при помощи подвижного блока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Определение момента силы, действующего на рычаг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Определение влажности воздуха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Определение количества теплоты, полученного водой при теплообмене с нагретым алюминиевым цилиндром.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Определение воздуха в шприце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Определение электрического сопротивления резистора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Определение мощности электрического тока, выделяемой на резисторе.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Определение работы электрического тока, протекающего через резистор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F63326">
        <w:rPr>
          <w:rFonts w:ascii="Times New Roman" w:hAnsi="Times New Roman" w:cs="Times New Roman"/>
          <w:sz w:val="24"/>
          <w:szCs w:val="24"/>
        </w:rPr>
        <w:t>оптического</w:t>
      </w:r>
      <w:proofErr w:type="gramEnd"/>
      <w:r w:rsidRPr="00F63326">
        <w:rPr>
          <w:rFonts w:ascii="Times New Roman" w:hAnsi="Times New Roman" w:cs="Times New Roman"/>
          <w:sz w:val="24"/>
          <w:szCs w:val="24"/>
        </w:rPr>
        <w:t xml:space="preserve"> силы линзы</w:t>
      </w:r>
    </w:p>
    <w:p w:rsidR="002218A9" w:rsidRPr="00F63326" w:rsidRDefault="002218A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Исследование зависимости массы тела от объема</w:t>
      </w:r>
    </w:p>
    <w:p w:rsidR="002218A9" w:rsidRPr="00F63326" w:rsidRDefault="005A3516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Исследование зависимости силы трения скольжения от силы нормального давления</w:t>
      </w:r>
    </w:p>
    <w:p w:rsidR="005A3516" w:rsidRPr="00F63326" w:rsidRDefault="005A3516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Исследование зависимости растяжения (деформации) от приложенной силы</w:t>
      </w:r>
    </w:p>
    <w:p w:rsidR="005A3516" w:rsidRPr="00F63326" w:rsidRDefault="005A3516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Исследование зависимости веса тела в воде от объема погруженной части тела в жидкость</w:t>
      </w:r>
    </w:p>
    <w:p w:rsidR="005A3516" w:rsidRPr="00F63326" w:rsidRDefault="005A3516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Исследование равновесия рычага</w:t>
      </w:r>
    </w:p>
    <w:p w:rsidR="005A3516" w:rsidRPr="00F63326" w:rsidRDefault="005A3516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Исследование зависимости силы тока, протекающего через резистор, от электрического напряжения на резисторе</w:t>
      </w:r>
    </w:p>
    <w:p w:rsidR="005A3516" w:rsidRPr="00F63326" w:rsidRDefault="005A3516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Проверка независимости выталкивающей силы, действующей на тело в жидкости, от массы тела</w:t>
      </w:r>
    </w:p>
    <w:p w:rsidR="005A3516" w:rsidRPr="00F63326" w:rsidRDefault="005A3516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Проверка правила сложения напряжений при последовательном соединении двух резисторов</w:t>
      </w:r>
    </w:p>
    <w:p w:rsidR="005A3516" w:rsidRPr="00F63326" w:rsidRDefault="005A3516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 xml:space="preserve">Проверка правила силы </w:t>
      </w:r>
      <w:r w:rsidR="00AA327D" w:rsidRPr="00F63326">
        <w:rPr>
          <w:rFonts w:ascii="Times New Roman" w:hAnsi="Times New Roman" w:cs="Times New Roman"/>
          <w:sz w:val="24"/>
          <w:szCs w:val="24"/>
        </w:rPr>
        <w:t>тока при</w:t>
      </w:r>
      <w:r w:rsidRPr="00F63326">
        <w:rPr>
          <w:rFonts w:ascii="Times New Roman" w:hAnsi="Times New Roman" w:cs="Times New Roman"/>
          <w:sz w:val="24"/>
          <w:szCs w:val="24"/>
        </w:rPr>
        <w:t xml:space="preserve"> последовательном соединении двух резисторов</w:t>
      </w:r>
    </w:p>
    <w:p w:rsidR="005A3516" w:rsidRPr="00F63326" w:rsidRDefault="005A3516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 xml:space="preserve">Опыты, демонстрирующие </w:t>
      </w:r>
      <w:r w:rsidR="00BC5EBC" w:rsidRPr="00F63326">
        <w:rPr>
          <w:rFonts w:ascii="Times New Roman" w:hAnsi="Times New Roman" w:cs="Times New Roman"/>
          <w:sz w:val="24"/>
          <w:szCs w:val="24"/>
        </w:rPr>
        <w:t>зависимость выталкивающей силы, действующей на тело в жидкости, от объема погруженной в жидкость части тела и от плотности жидкости</w:t>
      </w:r>
    </w:p>
    <w:p w:rsidR="00BC5EBC" w:rsidRPr="00F63326" w:rsidRDefault="00BC5EBC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Опыты, демонстрирующие зависимость силы трения Опыты, демонстрирующие зависимость скольжения от веса тела и характера соприкасающихся поверхностей.</w:t>
      </w:r>
    </w:p>
    <w:p w:rsidR="007A6794" w:rsidRPr="00F63326" w:rsidRDefault="007A6794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Проверка зависимости электрического сопротивления проводника от площади его сечения, материала проводника.</w:t>
      </w:r>
      <w:r w:rsidR="00002EE9" w:rsidRPr="00F63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9" w:rsidRPr="00F63326" w:rsidRDefault="00002EE9" w:rsidP="00002EE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Определение размеров малых тел.</w:t>
      </w:r>
    </w:p>
    <w:p w:rsidR="00BC5EBC" w:rsidRPr="00F63326" w:rsidRDefault="00BC5EBC" w:rsidP="00002EE9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756B" w:rsidRPr="00F63326" w:rsidRDefault="0084756B" w:rsidP="00F63326">
      <w:pPr>
        <w:ind w:left="426" w:hanging="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63326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84756B" w:rsidRPr="00F63326" w:rsidRDefault="0084756B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Тепловое движение молекул. Температура. Внутренняя энергия и способы ее изменения.</w:t>
      </w:r>
    </w:p>
    <w:p w:rsidR="0084756B" w:rsidRPr="00F63326" w:rsidRDefault="0084756B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Количество теплоты, выделяемое при нагревании тела. Единицы измерения количества теплоты.</w:t>
      </w:r>
    </w:p>
    <w:p w:rsidR="0084756B" w:rsidRPr="00F63326" w:rsidRDefault="0084756B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Энергия топлива. Удельная теплота сгорания.</w:t>
      </w:r>
    </w:p>
    <w:p w:rsidR="0084756B" w:rsidRPr="00F63326" w:rsidRDefault="002C03FE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Представление о дискретном состоянии вещества. Газообоазное, жидкое и твердое состояние вещества. Опытное обоснование движения и взаимодействия частиц, из которых состоят вещества, в различных агрегатных состояниях вещества.</w:t>
      </w:r>
    </w:p>
    <w:p w:rsidR="002C03FE" w:rsidRPr="00F63326" w:rsidRDefault="002C03FE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Внутренняя энергия  и ее способы ее изменения. Виды теплопереддачи, их использования в быту.</w:t>
      </w:r>
    </w:p>
    <w:p w:rsidR="002C03FE" w:rsidRPr="00F63326" w:rsidRDefault="002C03FE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Плавление и кристаллизация тел ( Объяснение этого процесса на основе строения вещества). График плавления и кристаллизация тел. Удельная теплота плавления.</w:t>
      </w:r>
    </w:p>
    <w:p w:rsidR="002C03FE" w:rsidRPr="00F63326" w:rsidRDefault="002C03FE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Испарения и конденсация ( Объяснение этого процесса на основе строения вещества). Свйоства испарения. Кипение. Удельная теплота парообразования.</w:t>
      </w:r>
    </w:p>
    <w:p w:rsidR="002C03FE" w:rsidRPr="00F63326" w:rsidRDefault="002C03FE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Принцип действия тепловой машины. КПД тепловых машин. Примеры тепловых машин. Примеры тепловых двигателей. Влияние тепловых машин на окружающую среду. И способы уменьшения их вредного воздействия.</w:t>
      </w:r>
    </w:p>
    <w:p w:rsidR="002C03FE" w:rsidRPr="00F63326" w:rsidRDefault="00A948E6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Простые механизмы.Рычаг. Равновесие сил на рычаг. Рычаги в технике, быту. Применение закона равновесия к блоку. Момент силы, «Золотое» правило механики. КПД простых механизмов.</w:t>
      </w:r>
    </w:p>
    <w:p w:rsidR="0084756B" w:rsidRPr="00F63326" w:rsidRDefault="00A948E6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Механическая энергия. Потенциальная, кинетическая  энергии. Превращение одного вида механического энергии в другой. Примеры взаимного превращения механической энергии в технике, природе и быту.</w:t>
      </w:r>
    </w:p>
    <w:p w:rsidR="00A948E6" w:rsidRPr="00F63326" w:rsidRDefault="00A948E6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Выталкивающая сила. Закон Архимеда. Условие плавания тел. Воздухоплавание.</w:t>
      </w:r>
    </w:p>
    <w:p w:rsidR="00A948E6" w:rsidRPr="00F63326" w:rsidRDefault="008356B9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Электризация тел. Два рода электрических зарядов. Строение атома.</w:t>
      </w:r>
      <w:r w:rsidR="00DB03D7"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Электрическое поле.</w:t>
      </w:r>
    </w:p>
    <w:p w:rsidR="00DB03D7" w:rsidRPr="00F63326" w:rsidRDefault="00DB03D7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Электрический ток. Направление тока. Электрический ток в металлах и условие его существования. Виды истоника тока.</w:t>
      </w:r>
    </w:p>
    <w:p w:rsidR="00DB03D7" w:rsidRPr="00F63326" w:rsidRDefault="00DB03D7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Электричсекое поле. Действие электричсекого поля на заряды.</w:t>
      </w:r>
    </w:p>
    <w:p w:rsidR="00DB03D7" w:rsidRPr="00F63326" w:rsidRDefault="00DB03D7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Электрический ток. Направление тока.</w:t>
      </w:r>
      <w:r w:rsidR="00370A79"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Сила тока. Амперметр ( назначение, способ подключения в электрическую цепь). Вольтметр ( назначение, способ подключения в электрическую цепь).</w:t>
      </w:r>
    </w:p>
    <w:p w:rsidR="00370A79" w:rsidRPr="00F63326" w:rsidRDefault="00370A79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Закон Ома для участка цепи. Сопротивление проводника  и зависимость его от размеров, вещества проводника. Реостат.</w:t>
      </w:r>
    </w:p>
    <w:p w:rsidR="00370A79" w:rsidRPr="00F63326" w:rsidRDefault="00DD195B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Последовательное и параллельное соединение проводников.</w:t>
      </w:r>
    </w:p>
    <w:p w:rsidR="00DD195B" w:rsidRPr="00F63326" w:rsidRDefault="00DD195B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Магнитное поле. Магнитное поле прямого тока. Магнитные линии. Магнитное поле катушки с током. Электромагниты и их применение.</w:t>
      </w:r>
    </w:p>
    <w:p w:rsidR="00DD195B" w:rsidRPr="00F63326" w:rsidRDefault="00DD195B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Постоянные магниты. Гипотеза Ампера. Действие магнитного поля на проводник с током. Электродвигатель ( устройство модели, принцип работы, применение)</w:t>
      </w:r>
    </w:p>
    <w:p w:rsidR="00DD195B" w:rsidRPr="00F63326" w:rsidRDefault="00DD195B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Механическое движение и его характеристики: траектория, путь, скорость движения. Виды механического движения ( прямолинейное, криволинейное, равномерное, неравномерное). Графики зависимости </w:t>
      </w:r>
      <w:r w:rsidRPr="00F6332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v</w:t>
      </w: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F6332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</w:t>
      </w: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), </w:t>
      </w:r>
      <w:r w:rsidRPr="00F6332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</w:t>
      </w: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F6332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</w:t>
      </w: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) для прямолинейного равномерного движения.</w:t>
      </w:r>
    </w:p>
    <w:p w:rsidR="00DD195B" w:rsidRPr="00F63326" w:rsidRDefault="00DD195B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Инерция. Взаимодействие тел. Масса. Плотность вещества. Расчет массы  и объема по его плотности.</w:t>
      </w:r>
    </w:p>
    <w:p w:rsidR="00DD195B" w:rsidRPr="00F63326" w:rsidRDefault="00DD195B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Понятие силы.Измерение силы динамометром. Сложения сил и нахождение равнодействующей силы.</w:t>
      </w:r>
    </w:p>
    <w:p w:rsidR="00DD195B" w:rsidRPr="00F63326" w:rsidRDefault="00DD195B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Виды механических сил</w:t>
      </w:r>
      <w:r w:rsidR="0098182F"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сила гравитационного взаимодействия, сила веса, </w:t>
      </w:r>
      <w:r w:rsidR="0098182F"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сила упругости, сила тения ( определение, формула/законы, которые описывают закономерности механических сил, точка приложения, единицы измерения). </w:t>
      </w:r>
    </w:p>
    <w:p w:rsidR="0098182F" w:rsidRPr="00F63326" w:rsidRDefault="0098182F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Давление. Единицы давления. Спсобы уменьшения и увеличения давления твердых тел. Давление в жидкостях и газах. Гидростатическое давление. Закон сообщающихся сосудов. Закон Паскаля.</w:t>
      </w:r>
    </w:p>
    <w:p w:rsidR="0098182F" w:rsidRPr="00F63326" w:rsidRDefault="0098182F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Атмосферное давление.  </w:t>
      </w:r>
      <w:proofErr w:type="gramStart"/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Измерение атмосферного давления: приборы ( ртутный барометр, барометр-анероид)/ по каждому прибору знать устройство, принцип работы, шкалы /цена деления</w:t>
      </w:r>
      <w:r w:rsidR="007A6794"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  <w:proofErr w:type="gramEnd"/>
      <w:r w:rsidR="007A6794"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Зависимость атмосферного давления от высоты над уровнем Земли.</w:t>
      </w:r>
    </w:p>
    <w:p w:rsidR="007A6794" w:rsidRPr="00F63326" w:rsidRDefault="007A6794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Виды манометров. Гидравлический пресс (по каждому прибору знать назначение, устройство, принцип работы, шкалы /цена деления).   </w:t>
      </w:r>
    </w:p>
    <w:p w:rsidR="007A6794" w:rsidRPr="00F63326" w:rsidRDefault="007A6794" w:rsidP="00002EE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noProof/>
          <w:sz w:val="24"/>
          <w:szCs w:val="24"/>
          <w:lang w:eastAsia="ru-RU"/>
        </w:rPr>
        <w:t>Выталкивающая сила. Закон Архимеда. Условие плавания тел. Воздухоплавание.</w:t>
      </w:r>
    </w:p>
    <w:p w:rsidR="00002EE9" w:rsidRPr="00F63326" w:rsidRDefault="00002EE9" w:rsidP="00002EE9">
      <w:pPr>
        <w:pStyle w:val="a3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6794" w:rsidRPr="00F63326" w:rsidRDefault="007A6794" w:rsidP="00002EE9">
      <w:pPr>
        <w:ind w:left="426" w:hanging="426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63326">
        <w:rPr>
          <w:rFonts w:ascii="Times New Roman" w:hAnsi="Times New Roman" w:cs="Times New Roman"/>
          <w:b/>
          <w:sz w:val="24"/>
          <w:szCs w:val="24"/>
        </w:rPr>
        <w:t>ПРАКТИЧЕСКАЯ ЧАСТЬ ДИФФЕРЕНЦИРОВАННОГО ЗАЧЕТА</w:t>
      </w:r>
      <w:r w:rsidRPr="00F633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8 КЛАСС</w:t>
      </w:r>
    </w:p>
    <w:p w:rsidR="007A6794" w:rsidRPr="00F63326" w:rsidRDefault="00D5461E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«Пост</w:t>
      </w:r>
      <w:r w:rsidR="00614E5E" w:rsidRPr="00F63326">
        <w:rPr>
          <w:rFonts w:ascii="Times New Roman" w:hAnsi="Times New Roman" w:cs="Times New Roman"/>
          <w:sz w:val="24"/>
          <w:szCs w:val="24"/>
        </w:rPr>
        <w:t>роение графиков графика процесса плавления</w:t>
      </w:r>
      <w:r w:rsidR="005437AC" w:rsidRPr="00F63326">
        <w:rPr>
          <w:rFonts w:ascii="Times New Roman" w:hAnsi="Times New Roman" w:cs="Times New Roman"/>
          <w:sz w:val="24"/>
          <w:szCs w:val="24"/>
        </w:rPr>
        <w:t>/</w:t>
      </w:r>
      <w:r w:rsidR="00614E5E" w:rsidRPr="00F63326">
        <w:rPr>
          <w:rFonts w:ascii="Times New Roman" w:hAnsi="Times New Roman" w:cs="Times New Roman"/>
          <w:sz w:val="24"/>
          <w:szCs w:val="24"/>
        </w:rPr>
        <w:t>кристаллизации</w:t>
      </w:r>
      <w:r w:rsidR="005437AC" w:rsidRPr="00F63326">
        <w:rPr>
          <w:rFonts w:ascii="Times New Roman" w:hAnsi="Times New Roman" w:cs="Times New Roman"/>
          <w:sz w:val="24"/>
          <w:szCs w:val="24"/>
        </w:rPr>
        <w:t>, конденсации/испарения</w:t>
      </w:r>
      <w:r w:rsidR="00614E5E" w:rsidRPr="00F63326">
        <w:rPr>
          <w:rFonts w:ascii="Times New Roman" w:hAnsi="Times New Roman" w:cs="Times New Roman"/>
          <w:sz w:val="24"/>
          <w:szCs w:val="24"/>
        </w:rPr>
        <w:t>»</w:t>
      </w:r>
    </w:p>
    <w:p w:rsidR="00614E5E" w:rsidRPr="00F63326" w:rsidRDefault="00614E5E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 xml:space="preserve">Задача на тему: </w:t>
      </w:r>
      <w:r w:rsidR="0025311F" w:rsidRPr="00F63326">
        <w:rPr>
          <w:rFonts w:ascii="Times New Roman" w:hAnsi="Times New Roman" w:cs="Times New Roman"/>
          <w:sz w:val="24"/>
          <w:szCs w:val="24"/>
        </w:rPr>
        <w:t>«</w:t>
      </w:r>
      <w:r w:rsidRPr="00F63326">
        <w:rPr>
          <w:rFonts w:ascii="Times New Roman" w:hAnsi="Times New Roman" w:cs="Times New Roman"/>
          <w:sz w:val="24"/>
          <w:szCs w:val="24"/>
        </w:rPr>
        <w:t>Расчет величин, характеризующих механическое движение (путь, времени, скорости движения)</w:t>
      </w:r>
      <w:r w:rsidR="0025311F" w:rsidRPr="00F63326">
        <w:rPr>
          <w:rFonts w:ascii="Times New Roman" w:hAnsi="Times New Roman" w:cs="Times New Roman"/>
          <w:sz w:val="24"/>
          <w:szCs w:val="24"/>
        </w:rPr>
        <w:t>»</w:t>
      </w:r>
      <w:r w:rsidRPr="00F63326">
        <w:rPr>
          <w:rFonts w:ascii="Times New Roman" w:hAnsi="Times New Roman" w:cs="Times New Roman"/>
          <w:sz w:val="24"/>
          <w:szCs w:val="24"/>
        </w:rPr>
        <w:t>.</w:t>
      </w:r>
    </w:p>
    <w:p w:rsidR="00614E5E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«Расчет механической мощности простого механизма»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«Расчет давление жидкости на дно и стенки сосуда»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 xml:space="preserve">Задача на тему: «Расчет </w:t>
      </w:r>
      <w:proofErr w:type="gramStart"/>
      <w:r w:rsidRPr="00F63326">
        <w:rPr>
          <w:rFonts w:ascii="Times New Roman" w:hAnsi="Times New Roman" w:cs="Times New Roman"/>
          <w:sz w:val="24"/>
          <w:szCs w:val="24"/>
        </w:rPr>
        <w:t>механическая</w:t>
      </w:r>
      <w:proofErr w:type="gramEnd"/>
      <w:r w:rsidRPr="00F63326">
        <w:rPr>
          <w:rFonts w:ascii="Times New Roman" w:hAnsi="Times New Roman" w:cs="Times New Roman"/>
          <w:sz w:val="24"/>
          <w:szCs w:val="24"/>
        </w:rPr>
        <w:t xml:space="preserve"> работы» 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«Расчет силы Архимеда»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«Расчет количества теплоты при изменении температуры вещества»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«Процесс испарения/конденсации»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«Процессы плавления/ кристаллизации»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«Закон Ома для участка цепи»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«Расчет сопротивления смешанной цепи»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</w:t>
      </w:r>
      <w:r w:rsidR="00002EE9" w:rsidRPr="00F63326">
        <w:rPr>
          <w:rFonts w:ascii="Times New Roman" w:hAnsi="Times New Roman" w:cs="Times New Roman"/>
          <w:sz w:val="24"/>
          <w:szCs w:val="24"/>
        </w:rPr>
        <w:t>Процесс сгорания топлива</w:t>
      </w:r>
      <w:r w:rsidRPr="00F63326">
        <w:rPr>
          <w:rFonts w:ascii="Times New Roman" w:hAnsi="Times New Roman" w:cs="Times New Roman"/>
          <w:sz w:val="24"/>
          <w:szCs w:val="24"/>
        </w:rPr>
        <w:t>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</w:t>
      </w:r>
      <w:r w:rsidR="00002EE9" w:rsidRPr="00F63326">
        <w:rPr>
          <w:rFonts w:ascii="Times New Roman" w:hAnsi="Times New Roman" w:cs="Times New Roman"/>
          <w:sz w:val="24"/>
          <w:szCs w:val="24"/>
        </w:rPr>
        <w:t xml:space="preserve">Расчет работы, мощности электрического тока. Закон </w:t>
      </w:r>
      <w:proofErr w:type="gramStart"/>
      <w:r w:rsidR="00002EE9" w:rsidRPr="00F63326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F63326">
        <w:rPr>
          <w:rFonts w:ascii="Times New Roman" w:hAnsi="Times New Roman" w:cs="Times New Roman"/>
          <w:sz w:val="24"/>
          <w:szCs w:val="24"/>
        </w:rPr>
        <w:t>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</w:t>
      </w:r>
      <w:r w:rsidR="00002EE9" w:rsidRPr="00F63326">
        <w:rPr>
          <w:rFonts w:ascii="Times New Roman" w:hAnsi="Times New Roman" w:cs="Times New Roman"/>
          <w:sz w:val="24"/>
          <w:szCs w:val="24"/>
        </w:rPr>
        <w:t>Сообщающиеся сосуды. Расчет выигрыша силы в гидравлическом прессе</w:t>
      </w:r>
      <w:r w:rsidRPr="00F63326">
        <w:rPr>
          <w:rFonts w:ascii="Times New Roman" w:hAnsi="Times New Roman" w:cs="Times New Roman"/>
          <w:sz w:val="24"/>
          <w:szCs w:val="24"/>
        </w:rPr>
        <w:t>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</w:t>
      </w:r>
      <w:r w:rsidR="00002EE9" w:rsidRPr="00F63326">
        <w:rPr>
          <w:rFonts w:ascii="Times New Roman" w:hAnsi="Times New Roman" w:cs="Times New Roman"/>
          <w:sz w:val="24"/>
          <w:szCs w:val="24"/>
        </w:rPr>
        <w:t>Расчет плотности, массы, объема вещества</w:t>
      </w:r>
      <w:r w:rsidRPr="00F63326">
        <w:rPr>
          <w:rFonts w:ascii="Times New Roman" w:hAnsi="Times New Roman" w:cs="Times New Roman"/>
          <w:sz w:val="24"/>
          <w:szCs w:val="24"/>
        </w:rPr>
        <w:t>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</w:t>
      </w:r>
      <w:r w:rsidR="00002EE9" w:rsidRPr="00F63326">
        <w:rPr>
          <w:rFonts w:ascii="Times New Roman" w:hAnsi="Times New Roman" w:cs="Times New Roman"/>
          <w:sz w:val="24"/>
          <w:szCs w:val="24"/>
        </w:rPr>
        <w:t>Сила тяжести. Веса тела</w:t>
      </w:r>
      <w:proofErr w:type="gramStart"/>
      <w:r w:rsidR="00002EE9" w:rsidRPr="00F63326">
        <w:rPr>
          <w:rFonts w:ascii="Times New Roman" w:hAnsi="Times New Roman" w:cs="Times New Roman"/>
          <w:sz w:val="24"/>
          <w:szCs w:val="24"/>
        </w:rPr>
        <w:t>.</w:t>
      </w:r>
      <w:r w:rsidRPr="00F6332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</w:t>
      </w:r>
      <w:r w:rsidR="00002EE9" w:rsidRPr="00F63326">
        <w:rPr>
          <w:rFonts w:ascii="Times New Roman" w:hAnsi="Times New Roman" w:cs="Times New Roman"/>
          <w:sz w:val="24"/>
          <w:szCs w:val="24"/>
        </w:rPr>
        <w:t>Сила упругости. Закон Гука</w:t>
      </w:r>
      <w:r w:rsidRPr="00F63326">
        <w:rPr>
          <w:rFonts w:ascii="Times New Roman" w:hAnsi="Times New Roman" w:cs="Times New Roman"/>
          <w:sz w:val="24"/>
          <w:szCs w:val="24"/>
        </w:rPr>
        <w:t>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</w:t>
      </w:r>
      <w:r w:rsidR="00002EE9" w:rsidRPr="00F63326">
        <w:rPr>
          <w:rFonts w:ascii="Times New Roman" w:hAnsi="Times New Roman" w:cs="Times New Roman"/>
          <w:sz w:val="24"/>
          <w:szCs w:val="24"/>
        </w:rPr>
        <w:t>Сила трения. Виды трения</w:t>
      </w:r>
      <w:r w:rsidRPr="00F63326">
        <w:rPr>
          <w:rFonts w:ascii="Times New Roman" w:hAnsi="Times New Roman" w:cs="Times New Roman"/>
          <w:sz w:val="24"/>
          <w:szCs w:val="24"/>
        </w:rPr>
        <w:t>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</w:t>
      </w:r>
      <w:r w:rsidR="00002EE9" w:rsidRPr="00F63326">
        <w:rPr>
          <w:rFonts w:ascii="Times New Roman" w:hAnsi="Times New Roman" w:cs="Times New Roman"/>
          <w:sz w:val="24"/>
          <w:szCs w:val="24"/>
        </w:rPr>
        <w:t>Простые механизмы. Золотое правило механики</w:t>
      </w:r>
      <w:r w:rsidRPr="00F63326">
        <w:rPr>
          <w:rFonts w:ascii="Times New Roman" w:hAnsi="Times New Roman" w:cs="Times New Roman"/>
          <w:sz w:val="24"/>
          <w:szCs w:val="24"/>
        </w:rPr>
        <w:t>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</w:t>
      </w:r>
      <w:r w:rsidR="00002EE9" w:rsidRPr="00F63326">
        <w:rPr>
          <w:rFonts w:ascii="Times New Roman" w:hAnsi="Times New Roman" w:cs="Times New Roman"/>
          <w:sz w:val="24"/>
          <w:szCs w:val="24"/>
        </w:rPr>
        <w:t>Расчет КПД простого механизма</w:t>
      </w:r>
      <w:r w:rsidRPr="00F63326">
        <w:rPr>
          <w:rFonts w:ascii="Times New Roman" w:hAnsi="Times New Roman" w:cs="Times New Roman"/>
          <w:sz w:val="24"/>
          <w:szCs w:val="24"/>
        </w:rPr>
        <w:t>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</w:t>
      </w:r>
      <w:r w:rsidR="00002EE9" w:rsidRPr="00F63326">
        <w:rPr>
          <w:rFonts w:ascii="Times New Roman" w:hAnsi="Times New Roman" w:cs="Times New Roman"/>
          <w:sz w:val="24"/>
          <w:szCs w:val="24"/>
        </w:rPr>
        <w:t>Электризация тел</w:t>
      </w:r>
      <w:r w:rsidRPr="00F63326">
        <w:rPr>
          <w:rFonts w:ascii="Times New Roman" w:hAnsi="Times New Roman" w:cs="Times New Roman"/>
          <w:sz w:val="24"/>
          <w:szCs w:val="24"/>
        </w:rPr>
        <w:t>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</w:t>
      </w:r>
      <w:r w:rsidR="00002EE9" w:rsidRPr="00F63326">
        <w:rPr>
          <w:rFonts w:ascii="Times New Roman" w:hAnsi="Times New Roman" w:cs="Times New Roman"/>
          <w:sz w:val="24"/>
          <w:szCs w:val="24"/>
        </w:rPr>
        <w:t>Закон сохранения энергии</w:t>
      </w:r>
      <w:r w:rsidRPr="00F63326">
        <w:rPr>
          <w:rFonts w:ascii="Times New Roman" w:hAnsi="Times New Roman" w:cs="Times New Roman"/>
          <w:sz w:val="24"/>
          <w:szCs w:val="24"/>
        </w:rPr>
        <w:t>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</w:t>
      </w:r>
      <w:r w:rsidR="00002EE9" w:rsidRPr="00F63326">
        <w:rPr>
          <w:rFonts w:ascii="Times New Roman" w:hAnsi="Times New Roman" w:cs="Times New Roman"/>
          <w:sz w:val="24"/>
          <w:szCs w:val="24"/>
        </w:rPr>
        <w:t>Построение изображения в тонких линзах</w:t>
      </w:r>
      <w:r w:rsidRPr="00F63326">
        <w:rPr>
          <w:rFonts w:ascii="Times New Roman" w:hAnsi="Times New Roman" w:cs="Times New Roman"/>
          <w:sz w:val="24"/>
          <w:szCs w:val="24"/>
        </w:rPr>
        <w:t>»</w:t>
      </w:r>
    </w:p>
    <w:p w:rsidR="0025311F" w:rsidRPr="00F63326" w:rsidRDefault="0025311F" w:rsidP="00002EE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3326">
        <w:rPr>
          <w:rFonts w:ascii="Times New Roman" w:hAnsi="Times New Roman" w:cs="Times New Roman"/>
          <w:sz w:val="24"/>
          <w:szCs w:val="24"/>
        </w:rPr>
        <w:t>Задача на тему: «</w:t>
      </w:r>
      <w:r w:rsidR="000716DB" w:rsidRPr="00F63326">
        <w:rPr>
          <w:rFonts w:ascii="Times New Roman" w:hAnsi="Times New Roman" w:cs="Times New Roman"/>
          <w:sz w:val="24"/>
          <w:szCs w:val="24"/>
        </w:rPr>
        <w:t>Формул</w:t>
      </w:r>
      <w:bookmarkStart w:id="0" w:name="_GoBack"/>
      <w:bookmarkEnd w:id="0"/>
      <w:r w:rsidR="000716DB" w:rsidRPr="00F63326">
        <w:rPr>
          <w:rFonts w:ascii="Times New Roman" w:hAnsi="Times New Roman" w:cs="Times New Roman"/>
          <w:sz w:val="24"/>
          <w:szCs w:val="24"/>
        </w:rPr>
        <w:t>а тонкой линзы. Расчет оптической силы линзы</w:t>
      </w:r>
      <w:r w:rsidRPr="00F63326">
        <w:rPr>
          <w:rFonts w:ascii="Times New Roman" w:hAnsi="Times New Roman" w:cs="Times New Roman"/>
          <w:sz w:val="24"/>
          <w:szCs w:val="24"/>
        </w:rPr>
        <w:t>»</w:t>
      </w:r>
    </w:p>
    <w:sectPr w:rsidR="0025311F" w:rsidRPr="00F63326" w:rsidSect="000D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8EE"/>
    <w:multiLevelType w:val="hybridMultilevel"/>
    <w:tmpl w:val="17EE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DCC"/>
    <w:multiLevelType w:val="hybridMultilevel"/>
    <w:tmpl w:val="C5EA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1E2A"/>
    <w:multiLevelType w:val="hybridMultilevel"/>
    <w:tmpl w:val="5644D36E"/>
    <w:lvl w:ilvl="0" w:tplc="0C4C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42098"/>
    <w:multiLevelType w:val="hybridMultilevel"/>
    <w:tmpl w:val="D52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A9"/>
    <w:rsid w:val="00002EE9"/>
    <w:rsid w:val="000716DB"/>
    <w:rsid w:val="000D4B22"/>
    <w:rsid w:val="002218A9"/>
    <w:rsid w:val="0025311F"/>
    <w:rsid w:val="002C03FE"/>
    <w:rsid w:val="00370A79"/>
    <w:rsid w:val="005437AC"/>
    <w:rsid w:val="00572DCC"/>
    <w:rsid w:val="005949BC"/>
    <w:rsid w:val="005A3516"/>
    <w:rsid w:val="00614E5E"/>
    <w:rsid w:val="007674C3"/>
    <w:rsid w:val="007A6794"/>
    <w:rsid w:val="008356B9"/>
    <w:rsid w:val="0084756B"/>
    <w:rsid w:val="0098182F"/>
    <w:rsid w:val="00A948E6"/>
    <w:rsid w:val="00AA327D"/>
    <w:rsid w:val="00BC5EBC"/>
    <w:rsid w:val="00D5461E"/>
    <w:rsid w:val="00DB03D7"/>
    <w:rsid w:val="00DD195B"/>
    <w:rsid w:val="00F6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11</cp:revision>
  <dcterms:created xsi:type="dcterms:W3CDTF">2019-06-13T07:09:00Z</dcterms:created>
  <dcterms:modified xsi:type="dcterms:W3CDTF">2019-11-12T13:55:00Z</dcterms:modified>
</cp:coreProperties>
</file>