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4" w:rsidRDefault="007E7A24" w:rsidP="00BB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E7B" w:rsidRPr="00B447E3" w:rsidRDefault="00BB6346" w:rsidP="00BB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7E3">
        <w:rPr>
          <w:rFonts w:ascii="Times New Roman" w:hAnsi="Times New Roman" w:cs="Times New Roman"/>
          <w:sz w:val="28"/>
          <w:szCs w:val="28"/>
        </w:rPr>
        <w:t>План взаимодействия со школьным геологическим музеем «Самоцвет»</w:t>
      </w:r>
    </w:p>
    <w:p w:rsidR="00BB6346" w:rsidRPr="00B447E3" w:rsidRDefault="00BB6346" w:rsidP="00BB6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7E3">
        <w:rPr>
          <w:rFonts w:ascii="Times New Roman" w:hAnsi="Times New Roman" w:cs="Times New Roman"/>
          <w:sz w:val="28"/>
          <w:szCs w:val="28"/>
        </w:rPr>
        <w:t>в рамках реализации программы познавательно-исследовательской направленности «Загадки Хозяйки Медной горы»</w:t>
      </w:r>
    </w:p>
    <w:p w:rsidR="00F34305" w:rsidRDefault="00F34305" w:rsidP="00BB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B6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2 старшая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F34305" w:rsidTr="00F34305">
        <w:tc>
          <w:tcPr>
            <w:tcW w:w="1980" w:type="dxa"/>
          </w:tcPr>
          <w:p w:rsidR="00F34305" w:rsidRPr="00F34305" w:rsidRDefault="00F34305" w:rsidP="00B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7229" w:type="dxa"/>
          </w:tcPr>
          <w:p w:rsidR="00F34305" w:rsidRPr="00F34305" w:rsidRDefault="00F34305" w:rsidP="00BB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5">
              <w:rPr>
                <w:rFonts w:ascii="Times New Roman" w:hAnsi="Times New Roman" w:cs="Times New Roman"/>
                <w:sz w:val="24"/>
                <w:szCs w:val="24"/>
              </w:rPr>
              <w:t>Тема экскурсии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 xml:space="preserve">«Школьный музей «Самоцвет» 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«Мрамор»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«Поделочные камни»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«Поделочные камни»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«Природные краски»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«Кварц»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«Драгоценные камни»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«Каменная соль»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«Такая разная руда»</w:t>
            </w:r>
          </w:p>
        </w:tc>
      </w:tr>
      <w:tr w:rsidR="00F34305" w:rsidTr="00F34305">
        <w:tc>
          <w:tcPr>
            <w:tcW w:w="1980" w:type="dxa"/>
          </w:tcPr>
          <w:p w:rsidR="00F34305" w:rsidRPr="00B447E3" w:rsidRDefault="003C2434" w:rsidP="00BB63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7229" w:type="dxa"/>
          </w:tcPr>
          <w:p w:rsidR="00F34305" w:rsidRPr="00B447E3" w:rsidRDefault="00573CE5" w:rsidP="00573C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«Обобщающая экскурсия»</w:t>
            </w:r>
          </w:p>
        </w:tc>
      </w:tr>
    </w:tbl>
    <w:p w:rsidR="00BB6346" w:rsidRDefault="00BB6346" w:rsidP="00BB6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*Экскурсии проводятся 2 раза в месяц.</w:t>
      </w: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2B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Pr="00B447E3" w:rsidRDefault="00B447E3" w:rsidP="00B44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7E3">
        <w:rPr>
          <w:rFonts w:ascii="Times New Roman" w:hAnsi="Times New Roman" w:cs="Times New Roman"/>
          <w:sz w:val="28"/>
          <w:szCs w:val="28"/>
        </w:rPr>
        <w:t>План взаимодействия со школьным геологическим музеем «Самоцвет»</w:t>
      </w:r>
    </w:p>
    <w:p w:rsidR="00B447E3" w:rsidRDefault="00B447E3" w:rsidP="00B4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 подготовительная</w:t>
      </w:r>
    </w:p>
    <w:tbl>
      <w:tblPr>
        <w:tblStyle w:val="a3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E7A24" w:rsidTr="007E7A24">
        <w:tc>
          <w:tcPr>
            <w:tcW w:w="1980" w:type="dxa"/>
          </w:tcPr>
          <w:p w:rsidR="007E7A24" w:rsidRPr="00F34305" w:rsidRDefault="007E7A24" w:rsidP="007E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7229" w:type="dxa"/>
          </w:tcPr>
          <w:p w:rsidR="007E7A24" w:rsidRPr="00F34305" w:rsidRDefault="007E7A24" w:rsidP="007E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5">
              <w:rPr>
                <w:rFonts w:ascii="Times New Roman" w:hAnsi="Times New Roman" w:cs="Times New Roman"/>
                <w:sz w:val="24"/>
                <w:szCs w:val="24"/>
              </w:rPr>
              <w:t>Тема экскурсии</w:t>
            </w:r>
          </w:p>
        </w:tc>
      </w:tr>
      <w:tr w:rsidR="007E7A24" w:rsidTr="007E7A24">
        <w:tc>
          <w:tcPr>
            <w:tcW w:w="1980" w:type="dxa"/>
          </w:tcPr>
          <w:p w:rsidR="007E7A24" w:rsidRPr="003C2434" w:rsidRDefault="003C2434" w:rsidP="007E7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7229" w:type="dxa"/>
          </w:tcPr>
          <w:p w:rsidR="007E7A24" w:rsidRPr="00B447E3" w:rsidRDefault="007E7A24" w:rsidP="007E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 xml:space="preserve">«Школьный музей «Самоцвет» </w:t>
            </w:r>
          </w:p>
        </w:tc>
      </w:tr>
      <w:tr w:rsidR="007E7A24" w:rsidTr="007E7A24">
        <w:tc>
          <w:tcPr>
            <w:tcW w:w="1980" w:type="dxa"/>
          </w:tcPr>
          <w:p w:rsidR="007E7A24" w:rsidRPr="00B447E3" w:rsidRDefault="003C2434" w:rsidP="007E7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229" w:type="dxa"/>
          </w:tcPr>
          <w:p w:rsidR="007E7A24" w:rsidRPr="00B447E3" w:rsidRDefault="007E7A24" w:rsidP="007E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Полезные ископаемые</w:t>
            </w: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E7A24" w:rsidTr="007E7A24">
        <w:tc>
          <w:tcPr>
            <w:tcW w:w="1980" w:type="dxa"/>
          </w:tcPr>
          <w:p w:rsidR="007E7A24" w:rsidRPr="00B447E3" w:rsidRDefault="003C2434" w:rsidP="007E7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229" w:type="dxa"/>
          </w:tcPr>
          <w:p w:rsidR="007E7A24" w:rsidRPr="00B447E3" w:rsidRDefault="007E7A24" w:rsidP="007E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«Поделочные камни»</w:t>
            </w:r>
          </w:p>
        </w:tc>
      </w:tr>
      <w:tr w:rsidR="007E7A24" w:rsidTr="007E7A24">
        <w:tc>
          <w:tcPr>
            <w:tcW w:w="1980" w:type="dxa"/>
          </w:tcPr>
          <w:p w:rsidR="007E7A24" w:rsidRPr="00B447E3" w:rsidRDefault="003C2434" w:rsidP="007E7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229" w:type="dxa"/>
          </w:tcPr>
          <w:p w:rsidR="007E7A24" w:rsidRPr="00B447E3" w:rsidRDefault="007E7A24" w:rsidP="007E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«Драгоценные камни»</w:t>
            </w:r>
          </w:p>
        </w:tc>
      </w:tr>
      <w:tr w:rsidR="007E7A24" w:rsidTr="007E7A24">
        <w:tc>
          <w:tcPr>
            <w:tcW w:w="1980" w:type="dxa"/>
          </w:tcPr>
          <w:p w:rsidR="007E7A24" w:rsidRPr="00B447E3" w:rsidRDefault="003C2434" w:rsidP="007E7A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bookmarkStart w:id="0" w:name="_GoBack"/>
            <w:bookmarkEnd w:id="0"/>
          </w:p>
        </w:tc>
        <w:tc>
          <w:tcPr>
            <w:tcW w:w="7229" w:type="dxa"/>
          </w:tcPr>
          <w:p w:rsidR="007E7A24" w:rsidRPr="00B447E3" w:rsidRDefault="007E7A24" w:rsidP="007E7A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47E3">
              <w:rPr>
                <w:rFonts w:ascii="Times New Roman" w:hAnsi="Times New Roman" w:cs="Times New Roman"/>
                <w:sz w:val="32"/>
                <w:szCs w:val="32"/>
              </w:rPr>
              <w:t>«Такая разная руда»</w:t>
            </w:r>
          </w:p>
        </w:tc>
      </w:tr>
    </w:tbl>
    <w:p w:rsidR="00B447E3" w:rsidRDefault="00B447E3" w:rsidP="00B4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7E7A24" w:rsidRDefault="007E7A24" w:rsidP="007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*Экскурсии проводятся 1 раз в месяц.</w:t>
      </w: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7E7A24" w:rsidRDefault="007E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5393"/>
      </w:tblGrid>
      <w:tr w:rsidR="00B447E3" w:rsidTr="00B447E3">
        <w:trPr>
          <w:trHeight w:val="1702"/>
        </w:trPr>
        <w:tc>
          <w:tcPr>
            <w:tcW w:w="6090" w:type="dxa"/>
          </w:tcPr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«Самоцвет»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Болячева __________________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МВР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Павлова __________________</w:t>
            </w:r>
          </w:p>
          <w:p w:rsidR="00B447E3" w:rsidRDefault="00B447E3" w:rsidP="00B447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E3" w:rsidRDefault="00B447E3" w:rsidP="00B44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rPr>
          <w:rFonts w:ascii="Times New Roman" w:hAnsi="Times New Roman" w:cs="Times New Roman"/>
          <w:sz w:val="28"/>
          <w:szCs w:val="28"/>
        </w:rPr>
      </w:pPr>
    </w:p>
    <w:p w:rsidR="00B447E3" w:rsidRDefault="00B447E3" w:rsidP="00B447E3">
      <w:pPr>
        <w:jc w:val="center"/>
        <w:rPr>
          <w:rFonts w:ascii="Times New Roman" w:hAnsi="Times New Roman" w:cs="Times New Roman"/>
          <w:sz w:val="36"/>
          <w:szCs w:val="36"/>
        </w:rPr>
      </w:pPr>
      <w:r w:rsidRPr="00B447E3">
        <w:rPr>
          <w:rFonts w:ascii="Times New Roman" w:hAnsi="Times New Roman" w:cs="Times New Roman"/>
          <w:sz w:val="36"/>
          <w:szCs w:val="36"/>
        </w:rPr>
        <w:t>План взаимодействия дошкольных групп со школьным геологическим музеем «Самоцвет»</w:t>
      </w:r>
    </w:p>
    <w:p w:rsidR="00B447E3" w:rsidRPr="00B447E3" w:rsidRDefault="002B26C6" w:rsidP="00B4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полугодие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47E3" w:rsidRDefault="00B447E3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Default="002B26C6" w:rsidP="00B447E3">
      <w:pPr>
        <w:rPr>
          <w:rFonts w:ascii="Times New Roman" w:hAnsi="Times New Roman" w:cs="Times New Roman"/>
          <w:sz w:val="36"/>
          <w:szCs w:val="36"/>
        </w:rPr>
      </w:pPr>
    </w:p>
    <w:p w:rsidR="002B26C6" w:rsidRPr="00B447E3" w:rsidRDefault="002B26C6" w:rsidP="002B26C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B26C6" w:rsidRPr="00B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141"/>
    <w:multiLevelType w:val="hybridMultilevel"/>
    <w:tmpl w:val="366E6980"/>
    <w:lvl w:ilvl="0" w:tplc="C068F45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CE"/>
    <w:rsid w:val="00031E7B"/>
    <w:rsid w:val="002B26C6"/>
    <w:rsid w:val="003523F2"/>
    <w:rsid w:val="003C2434"/>
    <w:rsid w:val="00573CE5"/>
    <w:rsid w:val="00765FCE"/>
    <w:rsid w:val="007E7A24"/>
    <w:rsid w:val="00B447E3"/>
    <w:rsid w:val="00BB6346"/>
    <w:rsid w:val="00D2558B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Игорек</cp:lastModifiedBy>
  <cp:revision>9</cp:revision>
  <dcterms:created xsi:type="dcterms:W3CDTF">2019-01-16T06:44:00Z</dcterms:created>
  <dcterms:modified xsi:type="dcterms:W3CDTF">2020-11-20T13:13:00Z</dcterms:modified>
</cp:coreProperties>
</file>