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E2" w:rsidRDefault="009E3BE2" w:rsidP="00F17515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88"/>
      </w:tblGrid>
      <w:tr w:rsidR="009E3BE2" w:rsidRPr="005A4BEC" w:rsidTr="00CA420F">
        <w:trPr>
          <w:jc w:val="center"/>
        </w:trPr>
        <w:tc>
          <w:tcPr>
            <w:tcW w:w="10184" w:type="dxa"/>
          </w:tcPr>
          <w:p w:rsidR="009E3BE2" w:rsidRPr="005A4BEC" w:rsidRDefault="009E3BE2" w:rsidP="00CA420F">
            <w:pPr>
              <w:keepNext/>
              <w:jc w:val="center"/>
              <w:outlineLvl w:val="1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400AD5" wp14:editId="38EC60ED">
                  <wp:simplePos x="0" y="0"/>
                  <wp:positionH relativeFrom="margin">
                    <wp:posOffset>2072005</wp:posOffset>
                  </wp:positionH>
                  <wp:positionV relativeFrom="margin">
                    <wp:posOffset>-125095</wp:posOffset>
                  </wp:positionV>
                  <wp:extent cx="1645285" cy="508635"/>
                  <wp:effectExtent l="0" t="0" r="0" b="571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3BE2" w:rsidRPr="00770F96" w:rsidTr="00CA420F">
        <w:trPr>
          <w:jc w:val="center"/>
        </w:trPr>
        <w:tc>
          <w:tcPr>
            <w:tcW w:w="10184" w:type="dxa"/>
            <w:hideMark/>
          </w:tcPr>
          <w:p w:rsidR="009E3BE2" w:rsidRDefault="009E3BE2" w:rsidP="00CA420F">
            <w:pPr>
              <w:keepNext/>
              <w:spacing w:after="0" w:line="240" w:lineRule="auto"/>
              <w:jc w:val="center"/>
              <w:outlineLvl w:val="1"/>
              <w:rPr>
                <w:b/>
              </w:rPr>
            </w:pPr>
          </w:p>
          <w:p w:rsidR="009E3BE2" w:rsidRPr="001F53B6" w:rsidRDefault="009E3BE2" w:rsidP="00CA420F">
            <w:pPr>
              <w:keepNext/>
              <w:numPr>
                <w:ilvl w:val="1"/>
                <w:numId w:val="2"/>
              </w:numPr>
              <w:spacing w:after="0" w:line="276" w:lineRule="auto"/>
              <w:ind w:hanging="1143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F53B6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общеобразовательное учреждение города Новосибирска</w:t>
            </w:r>
          </w:p>
          <w:p w:rsidR="009E3BE2" w:rsidRPr="001F53B6" w:rsidRDefault="009E3BE2" w:rsidP="00CA420F">
            <w:pPr>
              <w:spacing w:line="276" w:lineRule="auto"/>
              <w:ind w:left="-567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3B6">
              <w:rPr>
                <w:rFonts w:ascii="Times New Roman" w:hAnsi="Times New Roman"/>
                <w:b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 образования «Лицей ИНТЕГРАЛ»</w:t>
            </w:r>
          </w:p>
          <w:p w:rsidR="009E3BE2" w:rsidRPr="001F53B6" w:rsidRDefault="009E3BE2" w:rsidP="00CA420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3B6">
              <w:rPr>
                <w:rFonts w:ascii="Times New Roman" w:hAnsi="Times New Roman"/>
                <w:sz w:val="24"/>
                <w:szCs w:val="24"/>
              </w:rPr>
              <w:t>630090, г. Новосибирск                                                                                    тел: 330-28-30</w:t>
            </w:r>
          </w:p>
          <w:p w:rsidR="009E3BE2" w:rsidRPr="00770F96" w:rsidRDefault="009E3BE2" w:rsidP="00CA420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3B6">
              <w:rPr>
                <w:rFonts w:ascii="Times New Roman" w:hAnsi="Times New Roman"/>
                <w:sz w:val="24"/>
                <w:szCs w:val="24"/>
              </w:rPr>
              <w:t xml:space="preserve">ул. Жемчужная,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3BE2" w:rsidRPr="0046408C" w:rsidTr="00CA420F">
        <w:trPr>
          <w:jc w:val="center"/>
        </w:trPr>
        <w:tc>
          <w:tcPr>
            <w:tcW w:w="10184" w:type="dxa"/>
            <w:hideMark/>
          </w:tcPr>
          <w:p w:rsidR="009E3BE2" w:rsidRPr="0046408C" w:rsidRDefault="009E3BE2" w:rsidP="00CA42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BE2" w:rsidRPr="0046408C" w:rsidTr="00CA420F">
        <w:trPr>
          <w:trHeight w:val="409"/>
          <w:jc w:val="center"/>
        </w:trPr>
        <w:tc>
          <w:tcPr>
            <w:tcW w:w="10184" w:type="dxa"/>
          </w:tcPr>
          <w:p w:rsidR="009E3BE2" w:rsidRPr="009302B3" w:rsidRDefault="009E3BE2" w:rsidP="00CA42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08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F4F2BE1" wp14:editId="7B533106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88900</wp:posOffset>
                      </wp:positionV>
                      <wp:extent cx="6374765" cy="0"/>
                      <wp:effectExtent l="31750" t="36830" r="32385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476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1A9B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7pt" to="483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E3BE2" w:rsidRDefault="009E3BE2" w:rsidP="009E3BE2">
      <w:pPr>
        <w:jc w:val="center"/>
        <w:rPr>
          <w:sz w:val="28"/>
          <w:szCs w:val="28"/>
        </w:rPr>
      </w:pPr>
    </w:p>
    <w:p w:rsidR="009E3BE2" w:rsidRDefault="009E3BE2" w:rsidP="009E3BE2">
      <w:pPr>
        <w:jc w:val="center"/>
        <w:rPr>
          <w:sz w:val="28"/>
          <w:szCs w:val="28"/>
        </w:rPr>
      </w:pPr>
    </w:p>
    <w:p w:rsidR="009E3BE2" w:rsidRPr="00862958" w:rsidRDefault="009E3BE2" w:rsidP="009E3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72D">
        <w:rPr>
          <w:rFonts w:ascii="Times New Roman" w:hAnsi="Times New Roman" w:cs="Times New Roman"/>
          <w:sz w:val="28"/>
          <w:szCs w:val="28"/>
        </w:rPr>
        <w:t>План рабо</w:t>
      </w:r>
      <w:r w:rsidR="00F17515">
        <w:rPr>
          <w:rFonts w:ascii="Times New Roman" w:hAnsi="Times New Roman" w:cs="Times New Roman"/>
          <w:sz w:val="28"/>
          <w:szCs w:val="28"/>
        </w:rPr>
        <w:t>ты отряда «ЮИД ИНТЕГРАЛ» на 2023-2024</w:t>
      </w:r>
      <w:r w:rsidRPr="0004472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203"/>
        <w:gridCol w:w="3546"/>
        <w:gridCol w:w="2973"/>
      </w:tblGrid>
      <w:tr w:rsidR="00C00ECE" w:rsidTr="00C00ECE">
        <w:tc>
          <w:tcPr>
            <w:tcW w:w="632" w:type="dxa"/>
          </w:tcPr>
          <w:p w:rsidR="00C00ECE" w:rsidRDefault="00C00ECE" w:rsidP="00CA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6" w:type="dxa"/>
          </w:tcPr>
          <w:p w:rsidR="00C00ECE" w:rsidRPr="0082763A" w:rsidRDefault="00C00ECE" w:rsidP="00CA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3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56" w:type="dxa"/>
          </w:tcPr>
          <w:p w:rsidR="00C00ECE" w:rsidRPr="0082763A" w:rsidRDefault="00C00ECE" w:rsidP="00CA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3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781" w:type="dxa"/>
          </w:tcPr>
          <w:p w:rsidR="00C00ECE" w:rsidRPr="00C00ECE" w:rsidRDefault="00C00ECE" w:rsidP="00CA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исполнители</w:t>
            </w:r>
            <w:r w:rsidRPr="00C00ECE">
              <w:rPr>
                <w:rFonts w:ascii="Times New Roman" w:hAnsi="Times New Roman" w:cs="Times New Roman"/>
                <w:sz w:val="28"/>
                <w:szCs w:val="28"/>
              </w:rPr>
              <w:t>/партнёры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Выбор состава и актива отряда ЮИД.</w:t>
            </w:r>
          </w:p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на год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</w:t>
            </w:r>
          </w:p>
        </w:tc>
        <w:tc>
          <w:tcPr>
            <w:tcW w:w="2781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CE" w:rsidRDefault="00C00ECE" w:rsidP="00C0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информации  по</w:t>
            </w:r>
            <w:proofErr w:type="gramEnd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 ПДД в уголке безопасности дорожного движения и на сайте ОУ. </w:t>
            </w:r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2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5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и дорога» (</w:t>
            </w:r>
            <w:r w:rsidR="005B2B2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отделения Лицея, </w:t>
            </w: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00ECE" w:rsidRPr="00905916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Оформление стенда ПДД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Pr="00491244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9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05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безопасному поведению на улицах и дорогах</w:t>
            </w:r>
            <w:r w:rsidR="005B2B23">
              <w:rPr>
                <w:rFonts w:ascii="Times New Roman" w:hAnsi="Times New Roman" w:cs="Times New Roman"/>
                <w:sz w:val="24"/>
                <w:szCs w:val="24"/>
              </w:rPr>
              <w:t xml:space="preserve">: дошкольные отделения Лицея, 1-11 </w:t>
            </w:r>
            <w:proofErr w:type="spellStart"/>
            <w:r w:rsidR="005B2B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Организация (</w:t>
            </w:r>
            <w:proofErr w:type="gramStart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обновление)  кабинета</w:t>
            </w:r>
            <w:proofErr w:type="gramEnd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 (уголка), оформление стендов по безопасности дорожного движения 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56" w:type="dxa"/>
          </w:tcPr>
          <w:p w:rsidR="00C00ECE" w:rsidRPr="00491244" w:rsidRDefault="00C00ECE" w:rsidP="005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Проведение «минуток безопасности» по профилактике несчас</w:t>
            </w:r>
            <w:r w:rsidR="005B2B23">
              <w:rPr>
                <w:rFonts w:ascii="Times New Roman" w:hAnsi="Times New Roman" w:cs="Times New Roman"/>
                <w:sz w:val="24"/>
                <w:szCs w:val="24"/>
              </w:rPr>
              <w:t xml:space="preserve">тных случаев с детьми на дороге: дошкольные отделения Лицея, 1-8 </w:t>
            </w:r>
            <w:proofErr w:type="spellStart"/>
            <w:r w:rsidR="005B2B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Занятия по оказанию первой доврачебной помощи пострадавшим в ДТП</w:t>
            </w:r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 и врачом ПК№2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Проведение рейдов «Горка» «Рождественские каникулы» по соблюдению правил дорожного движения учащимися школы самовольного, и в сотрудничестве с ГИБДД</w:t>
            </w:r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Конкурс плакат по безопасности дорожного движения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Pr="00491244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5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отряда ЮИД перед </w:t>
            </w:r>
            <w:r w:rsidR="00BE666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дошкольниками </w:t>
            </w:r>
            <w:proofErr w:type="gramStart"/>
            <w:r w:rsidR="00BE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2B23">
              <w:rPr>
                <w:rFonts w:ascii="Times New Roman" w:hAnsi="Times New Roman" w:cs="Times New Roman"/>
                <w:sz w:val="24"/>
                <w:szCs w:val="24"/>
              </w:rPr>
              <w:t xml:space="preserve">ицея,  </w:t>
            </w: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 школы и на родительском собрании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Pr="00491244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для родителей 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плакатов  листовок</w:t>
            </w:r>
            <w:proofErr w:type="gramEnd"/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 «Я пешеход! Я, водитель!</w:t>
            </w:r>
            <w:r w:rsidR="00E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Беседа с учащимися 1-2 класса «Правила дорожного движения надо соблюдать»</w:t>
            </w:r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ПДД для 5-7 класса 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по ПДД 8-9 классы  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Разработка беседы с родителями «Советы ПДД»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Акция «Родитель, ты тоже водитель!»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Школьное соревнование «Безопасное колесо»</w:t>
            </w:r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Подготовка писем-обращений к участникам дорожного движения «Внимание каникулы»</w:t>
            </w:r>
          </w:p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«Зебры в городе»</w:t>
            </w:r>
          </w:p>
        </w:tc>
        <w:tc>
          <w:tcPr>
            <w:tcW w:w="2781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  <w:tr w:rsidR="00C00ECE" w:rsidTr="00C00ECE">
        <w:tc>
          <w:tcPr>
            <w:tcW w:w="632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C00ECE" w:rsidRPr="00491244" w:rsidRDefault="00C00ECE" w:rsidP="00CA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781" w:type="dxa"/>
          </w:tcPr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00ECE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</w:t>
            </w:r>
          </w:p>
          <w:p w:rsidR="00C00ECE" w:rsidRPr="00491244" w:rsidRDefault="00C00EC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ОГИБДД Советского района</w:t>
            </w:r>
          </w:p>
        </w:tc>
      </w:tr>
    </w:tbl>
    <w:p w:rsidR="009A626F" w:rsidRDefault="009A626F"/>
    <w:sectPr w:rsidR="009A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47"/>
    <w:rsid w:val="000D4C20"/>
    <w:rsid w:val="005B2B23"/>
    <w:rsid w:val="00800AFD"/>
    <w:rsid w:val="0082763A"/>
    <w:rsid w:val="00886047"/>
    <w:rsid w:val="009A626F"/>
    <w:rsid w:val="009E3BE2"/>
    <w:rsid w:val="00BE6664"/>
    <w:rsid w:val="00C00ECE"/>
    <w:rsid w:val="00E10FD0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3077-6D86-4E41-988C-9C47C08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CE"/>
  </w:style>
  <w:style w:type="paragraph" w:styleId="1">
    <w:name w:val="heading 1"/>
    <w:basedOn w:val="a"/>
    <w:next w:val="a"/>
    <w:link w:val="10"/>
    <w:qFormat/>
    <w:rsid w:val="009E3BE2"/>
    <w:pPr>
      <w:keepNext/>
      <w:numPr>
        <w:numId w:val="1"/>
      </w:numPr>
      <w:suppressAutoHyphens/>
      <w:autoSpaceDE w:val="0"/>
      <w:spacing w:after="0" w:line="240" w:lineRule="auto"/>
      <w:ind w:left="139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3BE2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B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E3BE2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uiPriority w:val="59"/>
    <w:rsid w:val="009E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2023-05-16T07:27:00Z</dcterms:created>
  <dcterms:modified xsi:type="dcterms:W3CDTF">2023-07-19T12:06:00Z</dcterms:modified>
</cp:coreProperties>
</file>